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D5" w:rsidRPr="00C421C4" w:rsidRDefault="001A1DD5" w:rsidP="001A1DD5">
      <w:pPr>
        <w:jc w:val="center"/>
        <w:rPr>
          <w:b/>
          <w:sz w:val="32"/>
          <w:szCs w:val="32"/>
        </w:rPr>
      </w:pPr>
      <w:r w:rsidRPr="00C421C4">
        <w:rPr>
          <w:b/>
          <w:sz w:val="32"/>
          <w:szCs w:val="32"/>
        </w:rPr>
        <w:t>NURSERY MATERIALS/INPUT DISTRIBUTION FORM</w:t>
      </w:r>
    </w:p>
    <w:p w:rsidR="001A1DD5" w:rsidRPr="00D341FA" w:rsidRDefault="001A1DD5" w:rsidP="001A1DD5">
      <w:pPr>
        <w:spacing w:after="0"/>
        <w:rPr>
          <w:b/>
        </w:rPr>
      </w:pPr>
      <w:r w:rsidRPr="00D341FA">
        <w:rPr>
          <w:b/>
        </w:rPr>
        <w:t xml:space="preserve">Nursery Name: ___________________________         </w:t>
      </w:r>
    </w:p>
    <w:p w:rsidR="001A1DD5" w:rsidRPr="00D341FA" w:rsidRDefault="001A1DD5" w:rsidP="001A1DD5">
      <w:pPr>
        <w:spacing w:after="0"/>
        <w:rPr>
          <w:b/>
        </w:rPr>
      </w:pPr>
      <w:r w:rsidRPr="00D341FA">
        <w:rPr>
          <w:b/>
        </w:rPr>
        <w:t>Barangay: _____________________________ Town: _________________________________ Province: ________________________________</w:t>
      </w:r>
    </w:p>
    <w:p w:rsidR="001A1DD5" w:rsidRDefault="001A1DD5" w:rsidP="001A1DD5">
      <w:pPr>
        <w:spacing w:after="0"/>
      </w:pPr>
    </w:p>
    <w:p w:rsidR="001A1DD5" w:rsidRDefault="00D341FA" w:rsidP="00D341FA">
      <w:pPr>
        <w:tabs>
          <w:tab w:val="left" w:pos="3495"/>
        </w:tabs>
        <w:spacing w:after="0"/>
      </w:pPr>
      <w:r>
        <w:tab/>
      </w:r>
    </w:p>
    <w:tbl>
      <w:tblPr>
        <w:tblStyle w:val="TableGrid"/>
        <w:tblW w:w="0" w:type="auto"/>
        <w:tblLook w:val="04A0"/>
      </w:tblPr>
      <w:tblGrid>
        <w:gridCol w:w="1622"/>
        <w:gridCol w:w="1622"/>
        <w:gridCol w:w="1622"/>
        <w:gridCol w:w="1623"/>
        <w:gridCol w:w="1622"/>
        <w:gridCol w:w="1807"/>
        <w:gridCol w:w="1437"/>
        <w:gridCol w:w="1623"/>
      </w:tblGrid>
      <w:tr w:rsidR="001A1DD5" w:rsidRPr="00D341FA" w:rsidTr="001A1DD5">
        <w:tc>
          <w:tcPr>
            <w:tcW w:w="1622" w:type="dxa"/>
            <w:vMerge w:val="restart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Date</w:t>
            </w:r>
          </w:p>
        </w:tc>
        <w:tc>
          <w:tcPr>
            <w:tcW w:w="8296" w:type="dxa"/>
            <w:gridSpan w:val="5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Materials/Input</w:t>
            </w: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Received by:</w:t>
            </w: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Released by:</w:t>
            </w:r>
          </w:p>
        </w:tc>
      </w:tr>
      <w:tr w:rsidR="001A1DD5" w:rsidRPr="00D341FA" w:rsidTr="001A1DD5">
        <w:tc>
          <w:tcPr>
            <w:tcW w:w="1622" w:type="dxa"/>
            <w:vMerge/>
          </w:tcPr>
          <w:p w:rsidR="001A1DD5" w:rsidRPr="00D341FA" w:rsidRDefault="001A1DD5" w:rsidP="001A1DD5">
            <w:pPr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Polybags</w:t>
            </w: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Gmelina</w:t>
            </w: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Mahogany</w:t>
            </w: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Narra</w:t>
            </w: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  <w:r w:rsidRPr="00D341FA">
              <w:rPr>
                <w:b/>
              </w:rPr>
              <w:t>Others (specify)</w:t>
            </w:r>
          </w:p>
        </w:tc>
        <w:tc>
          <w:tcPr>
            <w:tcW w:w="1437" w:type="dxa"/>
          </w:tcPr>
          <w:p w:rsidR="001A1DD5" w:rsidRPr="00D341FA" w:rsidRDefault="001A1DD5" w:rsidP="001A1DD5">
            <w:pPr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1A1DD5">
            <w:pPr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1A1DD5" w:rsidRPr="00D341FA" w:rsidTr="001A1DD5"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1A1DD5" w:rsidRPr="00D341FA" w:rsidRDefault="001A1DD5" w:rsidP="00D341FA">
            <w:pPr>
              <w:spacing w:after="120"/>
              <w:jc w:val="center"/>
              <w:rPr>
                <w:b/>
              </w:rPr>
            </w:pPr>
          </w:p>
        </w:tc>
      </w:tr>
      <w:tr w:rsidR="00D341FA" w:rsidRPr="00D341FA" w:rsidTr="001A1DD5"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</w:tr>
      <w:tr w:rsidR="00D341FA" w:rsidRPr="00D341FA" w:rsidTr="001A1DD5"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2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807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437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623" w:type="dxa"/>
          </w:tcPr>
          <w:p w:rsidR="00D341FA" w:rsidRPr="00D341FA" w:rsidRDefault="00D341FA" w:rsidP="00D341FA">
            <w:pPr>
              <w:spacing w:after="120"/>
              <w:jc w:val="center"/>
              <w:rPr>
                <w:b/>
              </w:rPr>
            </w:pPr>
          </w:p>
        </w:tc>
      </w:tr>
    </w:tbl>
    <w:p w:rsidR="00B355BD" w:rsidRDefault="001A1DD5" w:rsidP="001A1DD5">
      <w:pPr>
        <w:jc w:val="center"/>
      </w:pPr>
      <w:r>
        <w:t xml:space="preserve"> </w:t>
      </w:r>
    </w:p>
    <w:sectPr w:rsidR="00B355BD" w:rsidSect="001A1DD5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83" w:rsidRDefault="00501A83" w:rsidP="001A1DD5">
      <w:pPr>
        <w:spacing w:after="0" w:line="240" w:lineRule="auto"/>
      </w:pPr>
      <w:r>
        <w:separator/>
      </w:r>
    </w:p>
  </w:endnote>
  <w:endnote w:type="continuationSeparator" w:id="1">
    <w:p w:rsidR="00501A83" w:rsidRDefault="00501A83" w:rsidP="001A1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83" w:rsidRDefault="00501A83" w:rsidP="001A1DD5">
      <w:pPr>
        <w:spacing w:after="0" w:line="240" w:lineRule="auto"/>
      </w:pPr>
      <w:r>
        <w:separator/>
      </w:r>
    </w:p>
  </w:footnote>
  <w:footnote w:type="continuationSeparator" w:id="1">
    <w:p w:rsidR="00501A83" w:rsidRDefault="00501A83" w:rsidP="001A1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DD5" w:rsidRPr="005D6FF0" w:rsidRDefault="001A1DD5" w:rsidP="001A1DD5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1A1DD5" w:rsidRDefault="001A1DD5" w:rsidP="001A1DD5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1A1DD5" w:rsidRDefault="001A1DD5" w:rsidP="001A1DD5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1A1DD5" w:rsidRPr="00FD5A3F" w:rsidRDefault="001A1DD5" w:rsidP="001A1DD5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  <w:p w:rsidR="001A1DD5" w:rsidRDefault="001A1D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1DD5"/>
    <w:rsid w:val="001A1DD5"/>
    <w:rsid w:val="00501A83"/>
    <w:rsid w:val="00B355BD"/>
    <w:rsid w:val="00C421C4"/>
    <w:rsid w:val="00D341FA"/>
    <w:rsid w:val="00E72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8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1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1DD5"/>
  </w:style>
  <w:style w:type="paragraph" w:styleId="Footer">
    <w:name w:val="footer"/>
    <w:basedOn w:val="Normal"/>
    <w:link w:val="FooterChar"/>
    <w:uiPriority w:val="99"/>
    <w:semiHidden/>
    <w:unhideWhenUsed/>
    <w:rsid w:val="001A1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1DD5"/>
  </w:style>
  <w:style w:type="character" w:styleId="Hyperlink">
    <w:name w:val="Hyperlink"/>
    <w:basedOn w:val="DefaultParagraphFont"/>
    <w:uiPriority w:val="99"/>
    <w:unhideWhenUsed/>
    <w:rsid w:val="001A1DD5"/>
    <w:rPr>
      <w:color w:val="0000FF"/>
      <w:u w:val="single"/>
    </w:rPr>
  </w:style>
  <w:style w:type="paragraph" w:customStyle="1" w:styleId="msoaddress">
    <w:name w:val="msoaddress"/>
    <w:rsid w:val="001A1DD5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1A1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5</cp:revision>
  <dcterms:created xsi:type="dcterms:W3CDTF">2011-11-04T18:31:00Z</dcterms:created>
  <dcterms:modified xsi:type="dcterms:W3CDTF">2011-11-04T18:50:00Z</dcterms:modified>
</cp:coreProperties>
</file>